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281CD39" w:rsidR="00DB6C2B" w:rsidRDefault="00656B39"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AGOSTO </w:t>
      </w:r>
      <w:r w:rsidR="00107A27">
        <w:rPr>
          <w:rFonts w:ascii="Times New Roman" w:eastAsia="Times New Roman" w:hAnsi="Times New Roman" w:cs="Times New Roman"/>
          <w:sz w:val="72"/>
          <w:szCs w:val="72"/>
        </w:rPr>
        <w:t xml:space="preserve"> </w:t>
      </w:r>
      <w:r w:rsidR="00DB6C2B">
        <w:rPr>
          <w:rFonts w:ascii="Times New Roman" w:eastAsia="Times New Roman" w:hAnsi="Times New Roman" w:cs="Times New Roman"/>
          <w:sz w:val="72"/>
          <w:szCs w:val="72"/>
        </w:rPr>
        <w:t xml:space="preserve"> 2024</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15311F90"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Geográficamente están ubicadas en las cabeceras departamentales de los siguientes departamentos: Guatemala, Chimaltenango, Santa Rosa, Quetzaltenango, San Marcos, Quiché, Sololá, Alta </w:t>
      </w:r>
      <w:proofErr w:type="spellStart"/>
      <w:r>
        <w:rPr>
          <w:rFonts w:ascii="Times New Roman" w:eastAsia="Times New Roman" w:hAnsi="Times New Roman" w:cs="Times New Roman"/>
          <w:sz w:val="28"/>
          <w:szCs w:val="28"/>
        </w:rPr>
        <w:t>Verazpa</w:t>
      </w:r>
      <w:proofErr w:type="spellEnd"/>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6E8CF471"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239</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4BB0BF6E"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527</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3D8D6760"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149</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0F98D994"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67</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2602904C"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33A17C40"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0B768280"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209</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2C2AA364"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5A0744D4"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6332680E"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5CDF79FD"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341DF202"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7883934B"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78C1C4B3"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31</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78327CBB"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E7C23">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38E73C38"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1B3B00D"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4F967A6"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4066AF6E" w:rsidR="00C73124" w:rsidRPr="00003B9A" w:rsidRDefault="003E7C23" w:rsidP="00C73124">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31EDA14"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15C0D5C0"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3F60BC5D"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151</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5C702F96"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16</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2C88410E"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142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31047C80" w:rsidR="00DB6C2B" w:rsidRPr="00003B9A" w:rsidRDefault="003E7C23" w:rsidP="00034079">
            <w:pPr>
              <w:spacing w:after="0" w:line="240" w:lineRule="auto"/>
              <w:jc w:val="center"/>
              <w:rPr>
                <w:rFonts w:eastAsia="Times New Roman" w:cs="Times New Roman"/>
                <w:color w:val="000000"/>
              </w:rPr>
            </w:pPr>
            <w:r>
              <w:rPr>
                <w:rFonts w:eastAsia="Times New Roman" w:cs="Times New Roman"/>
                <w:color w:val="000000"/>
              </w:rPr>
              <w:t>1594</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11761966" w:rsidR="00DB6C2B" w:rsidRPr="00FE6FA2" w:rsidRDefault="001429FE" w:rsidP="00464919">
            <w:pPr>
              <w:spacing w:after="0" w:line="240" w:lineRule="auto"/>
              <w:rPr>
                <w:rFonts w:eastAsia="Times New Roman" w:cs="Times New Roman"/>
                <w:color w:val="000000"/>
              </w:rPr>
            </w:pPr>
            <w:r>
              <w:rPr>
                <w:rFonts w:eastAsia="Times New Roman" w:cs="Times New Roman"/>
                <w:color w:val="000000"/>
              </w:rPr>
              <w:t xml:space="preserve">         243</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ABC4EC4"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357</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022537DD"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109</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7957AA22"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72484607"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22</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5103968D"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2D354C9D" w:rsidR="00DB6C2B" w:rsidRPr="00FE6FA2" w:rsidRDefault="001429FE" w:rsidP="00034079">
            <w:pPr>
              <w:spacing w:after="0" w:line="240" w:lineRule="auto"/>
              <w:jc w:val="center"/>
              <w:rPr>
                <w:rFonts w:eastAsia="Times New Roman" w:cs="Times New Roman"/>
                <w:color w:val="000000"/>
              </w:rPr>
            </w:pPr>
            <w:r>
              <w:rPr>
                <w:rFonts w:eastAsia="Times New Roman" w:cs="Times New Roman"/>
                <w:color w:val="000000"/>
              </w:rPr>
              <w:t>39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45BE2550"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2B15BE17"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EFEF59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1FF95CE"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6697D565"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31DC5A83"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FE6260F"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6E0E2EA1"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19B5A6E6"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1D95CD59"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97</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1BBC5986"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0F53986E"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105</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7385EE98"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1059</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4CD8636C"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89</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3ADFC8B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254</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78162918"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83</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10B7429"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18</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08E6FB6"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020DC1E2"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28FF886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58</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7777777" w:rsidR="00DB6C2B" w:rsidRPr="00907C00" w:rsidRDefault="00DB6C2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533D6144"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6AFDD7D1"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1CC0C8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5AFB6F98" w:rsidR="00DB6C2B" w:rsidRPr="00907C00" w:rsidRDefault="00C90DB4"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50AE9EF"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40395151"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6326D61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600460DF"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AE188A6"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2374B2EC"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120</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6A9672BA" w:rsidR="00DB6C2B" w:rsidRPr="00907C00" w:rsidRDefault="00850A97" w:rsidP="00034079">
            <w:pPr>
              <w:spacing w:after="0" w:line="240" w:lineRule="auto"/>
              <w:jc w:val="center"/>
              <w:rPr>
                <w:rFonts w:eastAsia="Times New Roman" w:cs="Times New Roman"/>
                <w:color w:val="000000"/>
              </w:rPr>
            </w:pPr>
            <w:r>
              <w:rPr>
                <w:rFonts w:eastAsia="Times New Roman" w:cs="Times New Roman"/>
                <w:color w:val="000000"/>
              </w:rPr>
              <w:t>697</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Pr="009D3B6D" w:rsidRDefault="0081691B" w:rsidP="00232512">
      <w:pPr>
        <w:shd w:val="clear" w:color="auto" w:fill="FFFFFF"/>
        <w:spacing w:after="0" w:line="240" w:lineRule="auto"/>
        <w:rPr>
          <w:rFonts w:ascii="Arial" w:eastAsia="Times New Roman" w:hAnsi="Arial" w:cs="Arial"/>
          <w:color w:val="222222"/>
          <w:sz w:val="24"/>
          <w:szCs w:val="24"/>
          <w:lang w:val="es-ES" w:eastAsia="es-ES"/>
        </w:rPr>
      </w:pPr>
    </w:p>
    <w:sectPr w:rsidR="0081691B"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EC387" w14:textId="77777777" w:rsidR="008A6B66" w:rsidRDefault="008A6B66" w:rsidP="00491693">
      <w:pPr>
        <w:spacing w:after="0" w:line="240" w:lineRule="auto"/>
      </w:pPr>
      <w:r>
        <w:separator/>
      </w:r>
    </w:p>
  </w:endnote>
  <w:endnote w:type="continuationSeparator" w:id="0">
    <w:p w14:paraId="0C400357" w14:textId="77777777" w:rsidR="008A6B66" w:rsidRDefault="008A6B66"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6AAC4" w14:textId="77777777" w:rsidR="008A6B66" w:rsidRDefault="008A6B66" w:rsidP="00491693">
      <w:pPr>
        <w:spacing w:after="0" w:line="240" w:lineRule="auto"/>
      </w:pPr>
      <w:r>
        <w:separator/>
      </w:r>
    </w:p>
  </w:footnote>
  <w:footnote w:type="continuationSeparator" w:id="0">
    <w:p w14:paraId="3B9D9316" w14:textId="77777777" w:rsidR="008A6B66" w:rsidRDefault="008A6B66"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553F2"/>
    <w:rsid w:val="000C1CA9"/>
    <w:rsid w:val="00107A27"/>
    <w:rsid w:val="00131BE3"/>
    <w:rsid w:val="001429FE"/>
    <w:rsid w:val="00156049"/>
    <w:rsid w:val="001A7BE2"/>
    <w:rsid w:val="001B2631"/>
    <w:rsid w:val="001C00CB"/>
    <w:rsid w:val="001C3390"/>
    <w:rsid w:val="001C5597"/>
    <w:rsid w:val="001D568D"/>
    <w:rsid w:val="00206F84"/>
    <w:rsid w:val="00210F41"/>
    <w:rsid w:val="00232512"/>
    <w:rsid w:val="002366BF"/>
    <w:rsid w:val="00281ED8"/>
    <w:rsid w:val="003B540B"/>
    <w:rsid w:val="003B57A0"/>
    <w:rsid w:val="003C4D64"/>
    <w:rsid w:val="003E2485"/>
    <w:rsid w:val="003E7C23"/>
    <w:rsid w:val="00422A9E"/>
    <w:rsid w:val="00436380"/>
    <w:rsid w:val="00464919"/>
    <w:rsid w:val="00475599"/>
    <w:rsid w:val="00484386"/>
    <w:rsid w:val="00491693"/>
    <w:rsid w:val="005011D6"/>
    <w:rsid w:val="00521E77"/>
    <w:rsid w:val="00525EFE"/>
    <w:rsid w:val="005352C4"/>
    <w:rsid w:val="00547807"/>
    <w:rsid w:val="005777A0"/>
    <w:rsid w:val="00583AC0"/>
    <w:rsid w:val="00584035"/>
    <w:rsid w:val="00584AE1"/>
    <w:rsid w:val="005B147F"/>
    <w:rsid w:val="005B3726"/>
    <w:rsid w:val="005D5319"/>
    <w:rsid w:val="006217B0"/>
    <w:rsid w:val="00644BBF"/>
    <w:rsid w:val="00656B39"/>
    <w:rsid w:val="006657F4"/>
    <w:rsid w:val="00667D4E"/>
    <w:rsid w:val="00681627"/>
    <w:rsid w:val="006D104D"/>
    <w:rsid w:val="00754233"/>
    <w:rsid w:val="0076761A"/>
    <w:rsid w:val="007A1FBF"/>
    <w:rsid w:val="0081691B"/>
    <w:rsid w:val="00826464"/>
    <w:rsid w:val="00850A97"/>
    <w:rsid w:val="008912D1"/>
    <w:rsid w:val="008A6B66"/>
    <w:rsid w:val="008E5044"/>
    <w:rsid w:val="0097161B"/>
    <w:rsid w:val="009B31B8"/>
    <w:rsid w:val="009B4C59"/>
    <w:rsid w:val="009D3B6D"/>
    <w:rsid w:val="00A23DC7"/>
    <w:rsid w:val="00A43579"/>
    <w:rsid w:val="00A77BC3"/>
    <w:rsid w:val="00AA44E3"/>
    <w:rsid w:val="00B2525E"/>
    <w:rsid w:val="00B30054"/>
    <w:rsid w:val="00B3601E"/>
    <w:rsid w:val="00B7664F"/>
    <w:rsid w:val="00C73124"/>
    <w:rsid w:val="00C8568F"/>
    <w:rsid w:val="00C90DB4"/>
    <w:rsid w:val="00CE209B"/>
    <w:rsid w:val="00CF5F4C"/>
    <w:rsid w:val="00D11B74"/>
    <w:rsid w:val="00D254A7"/>
    <w:rsid w:val="00DB6C2B"/>
    <w:rsid w:val="00DC1C54"/>
    <w:rsid w:val="00DC66A5"/>
    <w:rsid w:val="00E03D0E"/>
    <w:rsid w:val="00E05CA3"/>
    <w:rsid w:val="00E64B43"/>
    <w:rsid w:val="00E82396"/>
    <w:rsid w:val="00EA4704"/>
    <w:rsid w:val="00EC70CF"/>
    <w:rsid w:val="00ED6987"/>
    <w:rsid w:val="00F06BF8"/>
    <w:rsid w:val="00F258B9"/>
    <w:rsid w:val="00FA3FA0"/>
    <w:rsid w:val="00FB6E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EF7E-71DA-4159-B01D-3E565A02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7</Pages>
  <Words>504</Words>
  <Characters>2775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40</cp:revision>
  <cp:lastPrinted>2024-01-15T16:12:00Z</cp:lastPrinted>
  <dcterms:created xsi:type="dcterms:W3CDTF">2024-05-16T17:17:00Z</dcterms:created>
  <dcterms:modified xsi:type="dcterms:W3CDTF">2024-09-10T16:40:00Z</dcterms:modified>
</cp:coreProperties>
</file>